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D7" w:rsidRDefault="004435D7" w:rsidP="004435D7">
      <w:pPr>
        <w:shd w:val="clear" w:color="auto" w:fill="FFFFFF"/>
        <w:spacing w:before="64"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4435D7" w:rsidRPr="00674B5C" w:rsidRDefault="004435D7" w:rsidP="00674B5C">
      <w:pPr>
        <w:shd w:val="clear" w:color="auto" w:fill="FFFFFF"/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4435D7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«Кризис 3 лет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-возраст упрямства и строптивости</w:t>
      </w:r>
      <w:r w:rsidRPr="004435D7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»</w:t>
      </w:r>
    </w:p>
    <w:p w:rsidR="004435D7" w:rsidRPr="004435D7" w:rsidRDefault="004435D7" w:rsidP="004435D7">
      <w:pPr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4435D7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Советы и рекомендации</w:t>
      </w:r>
    </w:p>
    <w:p w:rsidR="004435D7" w:rsidRDefault="004435D7" w:rsidP="004435D7">
      <w:pPr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18415</wp:posOffset>
            </wp:positionV>
            <wp:extent cx="2209800" cy="3224530"/>
            <wp:effectExtent l="0" t="0" r="0" b="0"/>
            <wp:wrapSquare wrapText="bothSides"/>
            <wp:docPr id="1" name="Рисунок 1" descr="http://3.bp.blogspot.com/-3Z5iUZnluoI/Tam273WDPsI/AAAAAAAABYw/7D6EArLbi28/s1600/%25D0%25B4%25D0%25BD%25D0%25B5%25D0%25B2%25D0%25BD%25D0%25B8%25D0%25BA+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3Z5iUZnluoI/Tam273WDPsI/AAAAAAAABYw/7D6EArLbi28/s1600/%25D0%25B4%25D0%25BD%25D0%25B5%25D0%25B2%25D0%25BD%25D0%25B8%25D0%25BA+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5D7" w:rsidRDefault="004435D7" w:rsidP="004435D7">
      <w:pPr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4435D7" w:rsidRDefault="004435D7" w:rsidP="004435D7">
      <w:pPr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4435D7" w:rsidRDefault="004435D7" w:rsidP="00674B5C">
      <w:pP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674B5C" w:rsidRDefault="00674B5C" w:rsidP="004435D7">
      <w:pPr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</w:p>
    <w:p w:rsidR="004435D7" w:rsidRPr="004435D7" w:rsidRDefault="004435D7" w:rsidP="004435D7">
      <w:pPr>
        <w:jc w:val="center"/>
        <w:rPr>
          <w:b/>
          <w:color w:val="002060"/>
          <w:sz w:val="72"/>
          <w:szCs w:val="72"/>
        </w:rPr>
      </w:pPr>
      <w:r w:rsidRPr="004435D7"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  <w:t xml:space="preserve">«Как надо </w:t>
      </w:r>
      <w:r w:rsidR="004B453C"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  <w:t xml:space="preserve">и не надо </w:t>
      </w:r>
      <w:r w:rsidRPr="004435D7"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  <w:t>вести себя родителям…».</w:t>
      </w:r>
    </w:p>
    <w:p w:rsidR="00674B5C" w:rsidRDefault="00674B5C" w:rsidP="00674B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4B5C" w:rsidRDefault="00674B5C" w:rsidP="00674B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5D7" w:rsidRPr="00674B5C" w:rsidRDefault="00674B5C" w:rsidP="00674B5C">
      <w:pPr>
        <w:jc w:val="right"/>
        <w:rPr>
          <w:rFonts w:ascii="Times New Roman" w:hAnsi="Times New Roman" w:cs="Times New Roman"/>
          <w:sz w:val="28"/>
          <w:szCs w:val="28"/>
        </w:rPr>
      </w:pPr>
      <w:r w:rsidRPr="00674B5C">
        <w:rPr>
          <w:rFonts w:ascii="Times New Roman" w:hAnsi="Times New Roman" w:cs="Times New Roman"/>
          <w:sz w:val="28"/>
          <w:szCs w:val="28"/>
        </w:rPr>
        <w:t xml:space="preserve"> Подготовила: воспитатель </w:t>
      </w:r>
      <w:proofErr w:type="spellStart"/>
      <w:r w:rsidRPr="00674B5C">
        <w:rPr>
          <w:rFonts w:ascii="Times New Roman" w:hAnsi="Times New Roman" w:cs="Times New Roman"/>
          <w:sz w:val="28"/>
          <w:szCs w:val="28"/>
        </w:rPr>
        <w:t>Шивякова</w:t>
      </w:r>
      <w:proofErr w:type="spellEnd"/>
      <w:r w:rsidRPr="00674B5C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4435D7" w:rsidRDefault="004435D7"/>
    <w:p w:rsidR="004435D7" w:rsidRDefault="004435D7"/>
    <w:p w:rsidR="004435D7" w:rsidRDefault="004435D7"/>
    <w:p w:rsidR="004435D7" w:rsidRDefault="00277459">
      <w:r>
        <w:rPr>
          <w:noProof/>
          <w:lang w:eastAsia="ru-RU"/>
        </w:rPr>
        <w:lastRenderedPageBreak/>
        <w:pict>
          <v:roundrect id="_x0000_s1028" style="position:absolute;margin-left:-70.4pt;margin-top:-36.05pt;width:568.4pt;height:316.7pt;z-index:251661312" arcsize="10923f" fillcolor="#cff" strokecolor="red" strokeweight="1.75pt">
            <v:textbox style="mso-next-textbox:#_x0000_s1028">
              <w:txbxContent>
                <w:p w:rsidR="004435D7" w:rsidRPr="004435D7" w:rsidRDefault="004435D7" w:rsidP="004435D7">
                  <w:pP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4435D7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</w:rPr>
                    <w:t>Как не надо вести себя родителям с маленьким упрямцем</w:t>
                  </w:r>
                </w:p>
                <w:p w:rsidR="004435D7" w:rsidRPr="004435D7" w:rsidRDefault="004435D7" w:rsidP="004435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-Ни в коем случае не требуйте от ребенка невозможного и не пытайтесь унизить его чувство собственного достоинства.</w:t>
                  </w:r>
                </w:p>
                <w:p w:rsidR="004435D7" w:rsidRPr="004435D7" w:rsidRDefault="004435D7" w:rsidP="004435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-Не ведите борьбу с ребенком по разным поводам и пустякам.</w:t>
                  </w:r>
                </w:p>
                <w:p w:rsidR="004435D7" w:rsidRPr="004435D7" w:rsidRDefault="004435D7" w:rsidP="004435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-Не старайтесь одерживать сплошные победы в своих воспитательных мероприятиях, касающихся особенно неукоснительного выполнения основных режимных моментов (еда, сон и т.д.). Помните, что здоровый ребенок не может беспрекословно подчиняться Вам, а, невольно поддерживая упрямство, Вы создаете почву для неврозов.</w:t>
                  </w:r>
                </w:p>
                <w:p w:rsidR="004435D7" w:rsidRPr="004435D7" w:rsidRDefault="004435D7" w:rsidP="004435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-Если Ваш ребенок особенно упрям, прежде чем перевоспитывать его, убедитесь, что он не левша (при некотором доминировании правого полушария у детей очень часто развито упрямство).</w:t>
                  </w:r>
                </w:p>
                <w:p w:rsidR="004435D7" w:rsidRDefault="004435D7" w:rsidP="004435D7"/>
              </w:txbxContent>
            </v:textbox>
          </v:roundrect>
        </w:pict>
      </w:r>
    </w:p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277459">
      <w:r>
        <w:rPr>
          <w:noProof/>
          <w:lang w:eastAsia="ru-RU"/>
        </w:rPr>
        <w:pict>
          <v:roundrect id="_x0000_s1026" style="position:absolute;margin-left:-60pt;margin-top:20.8pt;width:544.15pt;height:466.4pt;z-index:251658240" arcsize="10923f" fillcolor="#cfc" strokecolor="blue" strokeweight="1.75pt">
            <v:textbox style="mso-next-textbox:#_x0000_s1026">
              <w:txbxContent>
                <w:p w:rsidR="004435D7" w:rsidRPr="004435D7" w:rsidRDefault="004435D7" w:rsidP="004435D7">
                  <w:pPr>
                    <w:rPr>
                      <w:rFonts w:ascii="Times New Roman" w:hAnsi="Times New Roman" w:cs="Times New Roman"/>
                      <w:b/>
                      <w:color w:val="9900CC"/>
                      <w:sz w:val="36"/>
                      <w:szCs w:val="36"/>
                      <w:u w:val="single"/>
                    </w:rPr>
                  </w:pPr>
                  <w:r w:rsidRPr="004435D7">
                    <w:rPr>
                      <w:rFonts w:ascii="Times New Roman" w:hAnsi="Times New Roman" w:cs="Times New Roman"/>
                      <w:b/>
                      <w:color w:val="9900CC"/>
                      <w:sz w:val="36"/>
                      <w:szCs w:val="36"/>
                      <w:u w:val="single"/>
                    </w:rPr>
                    <w:t>Как надо вести себя родителям с маленьким упрямцем</w:t>
                  </w:r>
                </w:p>
                <w:p w:rsidR="004435D7" w:rsidRPr="004435D7" w:rsidRDefault="004435D7" w:rsidP="004435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-Обвиняя своего ребенка в упрямстве, задумайтесь, не упрямы ли Вы сами. Достаточно ли у Вас гибкости и воображения, чтобы переключить упрямство ребенка на что-то захватывающее и интересное для него, соответствующее тому полусказочному миру, в котором он живет? Умеете ли Вы отличать оттенки отношений, опираясь на темперамент ребенка, или Вам необходимо только беспрекословное послушание его? Проанализируйте свое поведение по отношению к малышу. Не унижаете ли Вы его?</w:t>
                  </w:r>
                </w:p>
                <w:p w:rsidR="004435D7" w:rsidRPr="004435D7" w:rsidRDefault="004435D7" w:rsidP="004435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-Обвиняя своего ребенка в упрямстве, задумайтесь на минутку: нет ли Вашей вины в этом? Не разряжаетесь ли Вы на нем, не скрывая своего раздражения, помня лишь об обязанностях его и забывая о правах? Вспомните, желанным ли он был? А если вдруг </w:t>
                  </w:r>
                  <w:proofErr w:type="gramStart"/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  <w:proofErr w:type="gramEnd"/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 Упрям ли он на самом деле или просто жертва конфликта, потому что, когда конфликты в семье постоянны и родители все свое время на поле боя друг с другом, ребенок невольно впитывает их дух.</w:t>
                  </w:r>
                </w:p>
                <w:p w:rsidR="004435D7" w:rsidRPr="004435D7" w:rsidRDefault="004435D7" w:rsidP="004435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-Когда как будто Вы ни в чем не виноваты, а </w:t>
                  </w:r>
                  <w:proofErr w:type="spellStart"/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послекризисный</w:t>
                  </w:r>
                  <w:proofErr w:type="spellEnd"/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«дух противоречия» у Вашего ребенка все нарастает и нарастает, волнуя очень и беспокоя его самого, ни в коем случае не ругайте малыша.</w:t>
                  </w:r>
                </w:p>
                <w:p w:rsidR="004435D7" w:rsidRPr="004435D7" w:rsidRDefault="004435D7" w:rsidP="004435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3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-Задумайтесь, что мучает его. Такое поведение обычно сопровождает длительный, неразрешимый для ребенка эмоциональный стресс. Ищите – где источник стресса? Ведь если стресс не прекратится, - то это путь к неврозу.</w:t>
                  </w:r>
                </w:p>
                <w:p w:rsidR="004435D7" w:rsidRPr="004435D7" w:rsidRDefault="004435D7" w:rsidP="004435D7">
                  <w:pPr>
                    <w:rPr>
                      <w:sz w:val="28"/>
                      <w:szCs w:val="28"/>
                    </w:rPr>
                  </w:pPr>
                  <w:r w:rsidRPr="004435D7">
                    <w:rPr>
                      <w:sz w:val="28"/>
                      <w:szCs w:val="28"/>
                    </w:rPr>
                    <w:t> -Помните, что упрямство может быть проявлением не только возрастных особенностей ребенка, но и свидетельствовать о заболевании малыша.</w:t>
                  </w:r>
                </w:p>
                <w:p w:rsidR="004435D7" w:rsidRPr="004435D7" w:rsidRDefault="004435D7" w:rsidP="004435D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4435D7" w:rsidRDefault="004435D7"/>
    <w:p w:rsidR="00F92C17" w:rsidRDefault="00277459">
      <w:r>
        <w:rPr>
          <w:noProof/>
          <w:lang w:eastAsia="ru-RU"/>
        </w:rPr>
        <w:pict>
          <v:roundrect id="_x0000_s1027" style="position:absolute;margin-left:-55.15pt;margin-top:738.35pt;width:544.15pt;height:272.7pt;z-index:251659264" arcsize="10923f" strokecolor="red" strokeweight="1.75pt">
            <v:textbox style="mso-next-textbox:#_x0000_s1027">
              <w:txbxContent>
                <w:p w:rsidR="004435D7" w:rsidRPr="00934A64" w:rsidRDefault="004435D7" w:rsidP="004435D7">
                  <w:pPr>
                    <w:shd w:val="clear" w:color="auto" w:fill="FFFFFF"/>
                    <w:spacing w:before="64" w:after="64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36"/>
                      <w:szCs w:val="36"/>
                      <w:u w:val="single"/>
                      <w:lang w:eastAsia="ru-RU"/>
                    </w:rPr>
                  </w:pPr>
                  <w:r w:rsidRPr="00A616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36"/>
                      <w:szCs w:val="36"/>
                      <w:u w:val="single"/>
                      <w:lang w:eastAsia="ru-RU"/>
                    </w:rPr>
                    <w:t>Как не надо вести себя родителям с маленьким упрямцем</w:t>
                  </w:r>
                </w:p>
                <w:p w:rsidR="004435D7" w:rsidRDefault="004435D7" w:rsidP="004435D7">
                  <w:pPr>
                    <w:shd w:val="clear" w:color="auto" w:fill="FFFFFF"/>
                    <w:spacing w:before="64" w:after="64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34A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    </w:t>
                  </w:r>
                </w:p>
                <w:p w:rsidR="004435D7" w:rsidRPr="00934A64" w:rsidRDefault="004435D7" w:rsidP="004435D7">
                  <w:pPr>
                    <w:shd w:val="clear" w:color="auto" w:fill="FFFFFF"/>
                    <w:spacing w:before="64" w:after="64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934A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 в коем случае не требуйте от ребенка невозможного и не пытайтесь унизить его чувство собственного достоинства.</w:t>
                  </w:r>
                </w:p>
                <w:p w:rsidR="004435D7" w:rsidRPr="00934A64" w:rsidRDefault="004435D7" w:rsidP="004435D7">
                  <w:pPr>
                    <w:shd w:val="clear" w:color="auto" w:fill="FFFFFF"/>
                    <w:spacing w:before="64" w:after="64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934A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ведите борьбу с ребенком по разным поводам и пустякам.</w:t>
                  </w:r>
                </w:p>
                <w:p w:rsidR="004435D7" w:rsidRPr="00934A64" w:rsidRDefault="004435D7" w:rsidP="004435D7">
                  <w:pPr>
                    <w:shd w:val="clear" w:color="auto" w:fill="FFFFFF"/>
                    <w:spacing w:before="64" w:after="64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934A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старайтесь одерживать сплошные победы в своих воспитательных мероприятиях, касающихся особенно неукоснительного выполнения основных режимных моментов (еда, сон и т.д.). Помните, что здоровый ребенок не может беспрекословно подчиняться Вам, а, невольно поддерживая упрямство, Вы создаете почву для неврозов.</w:t>
                  </w:r>
                </w:p>
                <w:p w:rsidR="004435D7" w:rsidRDefault="004435D7" w:rsidP="004435D7">
                  <w:pPr>
                    <w:shd w:val="clear" w:color="auto" w:fill="FFFFFF"/>
                    <w:spacing w:before="64" w:after="64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934A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Если Ваш ребенок особенно упрям, прежде чем перевоспитывать его, убедитесь, что он не левша (при некотором доминировании правого полушария у детей очень часто развито упрямство).</w:t>
                  </w:r>
                </w:p>
                <w:p w:rsidR="004435D7" w:rsidRDefault="004435D7" w:rsidP="004435D7"/>
              </w:txbxContent>
            </v:textbox>
          </v:roundrect>
        </w:pict>
      </w:r>
    </w:p>
    <w:sectPr w:rsidR="00F92C17" w:rsidSect="00F9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D68"/>
    <w:multiLevelType w:val="hybridMultilevel"/>
    <w:tmpl w:val="F21C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435D7"/>
    <w:rsid w:val="00277459"/>
    <w:rsid w:val="002F46B6"/>
    <w:rsid w:val="003333B1"/>
    <w:rsid w:val="004435D7"/>
    <w:rsid w:val="004B453C"/>
    <w:rsid w:val="00674B5C"/>
    <w:rsid w:val="00B07648"/>
    <w:rsid w:val="00F9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2015-09-07T19:16:00Z</dcterms:created>
  <dcterms:modified xsi:type="dcterms:W3CDTF">2016-03-19T18:18:00Z</dcterms:modified>
</cp:coreProperties>
</file>